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="Times New Roman"/>
          <w:b/>
          <w:bCs/>
          <w:color w:val="0056A7"/>
          <w:kern w:val="36"/>
          <w:sz w:val="42"/>
          <w:szCs w:val="42"/>
        </w:rPr>
        <w:id w:val="495234113"/>
        <w:placeholder>
          <w:docPart w:val="89E0766DE6D51F44A6BD21A9C10D08E1"/>
        </w:placeholder>
      </w:sdtPr>
      <w:sdtEndPr/>
      <w:sdtContent>
        <w:p w14:paraId="36F5677D" w14:textId="77777777" w:rsidR="00385135" w:rsidRPr="00385135" w:rsidRDefault="00FE3343" w:rsidP="00D3460C">
          <w:pPr>
            <w:spacing w:after="120" w:line="264" w:lineRule="atLeast"/>
            <w:jc w:val="center"/>
            <w:textAlignment w:val="baseline"/>
            <w:outlineLvl w:val="0"/>
            <w:rPr>
              <w:rFonts w:eastAsia="Times New Roman"/>
              <w:b/>
              <w:bCs/>
              <w:color w:val="0056A7"/>
              <w:kern w:val="36"/>
              <w:sz w:val="42"/>
              <w:szCs w:val="42"/>
            </w:rPr>
          </w:pPr>
          <w:r>
            <w:rPr>
              <w:rFonts w:eastAsia="Times New Roman"/>
              <w:b/>
              <w:bCs/>
              <w:color w:val="0056A7"/>
              <w:kern w:val="36"/>
              <w:sz w:val="42"/>
              <w:szCs w:val="42"/>
            </w:rPr>
            <w:t>School Supply Drive</w:t>
          </w:r>
        </w:p>
      </w:sdtContent>
    </w:sdt>
    <w:sdt>
      <w:sdtPr>
        <w:id w:val="-271171145"/>
        <w:picture/>
      </w:sdtPr>
      <w:sdtEndPr/>
      <w:sdtContent>
        <w:p w14:paraId="672A6659" w14:textId="77777777" w:rsidR="00385135" w:rsidRPr="00385135" w:rsidRDefault="00FE3343" w:rsidP="00A97552">
          <w:pPr>
            <w:spacing w:after="30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E3343">
            <w:rPr>
              <w:noProof/>
            </w:rPr>
            <w:drawing>
              <wp:inline distT="0" distB="0" distL="0" distR="0" wp14:anchorId="52A51819" wp14:editId="229A5771">
                <wp:extent cx="4572000" cy="3044952"/>
                <wp:effectExtent l="57150" t="57150" r="114300" b="11747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3044952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eastAsia="Times New Roman"/>
          <w:b/>
          <w:bCs/>
          <w:color w:val="0056A7"/>
          <w:sz w:val="30"/>
          <w:szCs w:val="30"/>
        </w:rPr>
        <w:id w:val="-190296311"/>
        <w:placeholder>
          <w:docPart w:val="89E0766DE6D51F44A6BD21A9C10D08E1"/>
        </w:placeholder>
      </w:sdtPr>
      <w:sdtEndPr/>
      <w:sdtContent>
        <w:p w14:paraId="07F2FD63" w14:textId="77777777" w:rsidR="00385135" w:rsidRPr="00385135" w:rsidRDefault="00FE3343" w:rsidP="00385135">
          <w:pPr>
            <w:spacing w:after="120" w:line="360" w:lineRule="atLeast"/>
            <w:textAlignment w:val="baseline"/>
            <w:outlineLvl w:val="2"/>
            <w:rPr>
              <w:rFonts w:eastAsia="Times New Roman"/>
              <w:b/>
              <w:bCs/>
              <w:color w:val="0056A7"/>
              <w:sz w:val="30"/>
              <w:szCs w:val="30"/>
            </w:rPr>
          </w:pPr>
          <w:r>
            <w:rPr>
              <w:rFonts w:eastAsia="Times New Roman"/>
              <w:b/>
              <w:bCs/>
              <w:color w:val="0056A7"/>
              <w:sz w:val="30"/>
              <w:szCs w:val="30"/>
            </w:rPr>
            <w:t>Most needed classroom items</w:t>
          </w:r>
        </w:p>
      </w:sdtContent>
    </w:sdt>
    <w:p w14:paraId="0A37501D" w14:textId="77777777" w:rsidR="00FE3343" w:rsidRDefault="00FE3343" w:rsidP="00FE3343">
      <w:pPr>
        <w:spacing w:before="60" w:after="0" w:line="240" w:lineRule="auto"/>
        <w:textAlignment w:val="baseline"/>
        <w:rPr>
          <w:rFonts w:eastAsia="Times New Roman"/>
        </w:rPr>
        <w:sectPr w:rsidR="00FE3343" w:rsidSect="00FE3343">
          <w:footerReference w:type="default" r:id="rId11"/>
          <w:pgSz w:w="12240" w:h="15840"/>
          <w:pgMar w:top="1440" w:right="1080" w:bottom="1440" w:left="1080" w:header="0" w:footer="432" w:gutter="0"/>
          <w:cols w:space="720"/>
          <w:docGrid w:linePitch="360"/>
        </w:sectPr>
      </w:pPr>
    </w:p>
    <w:sdt>
      <w:sdtPr>
        <w:id w:val="1027444037"/>
        <w:placeholder>
          <w:docPart w:val="89E0766DE6D51F44A6BD21A9C10D08E1"/>
        </w:placeholder>
      </w:sdtPr>
      <w:sdtEndPr>
        <w:rPr>
          <w:rFonts w:eastAsia="Times New Roman"/>
        </w:rPr>
      </w:sdtEndPr>
      <w:sdtContent>
        <w:p w14:paraId="420C4EDE" w14:textId="77777777" w:rsidR="00FE3343" w:rsidRPr="00FE3343" w:rsidRDefault="00FE3343" w:rsidP="00FE3343">
          <w:pPr>
            <w:pStyle w:val="ListParagraph"/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FE3343">
            <w:rPr>
              <w:rFonts w:eastAsia="Times New Roman"/>
            </w:rPr>
            <w:t>Pencils</w:t>
          </w:r>
        </w:p>
        <w:p w14:paraId="525E91FC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>
            <w:rPr>
              <w:rFonts w:eastAsia="Times New Roman"/>
            </w:rPr>
            <w:t>Colored Pencils</w:t>
          </w:r>
        </w:p>
        <w:p w14:paraId="34A7809A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 xml:space="preserve">Red pens </w:t>
          </w:r>
        </w:p>
        <w:p w14:paraId="75B5FDD8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>
            <w:rPr>
              <w:rFonts w:eastAsia="Times New Roman"/>
            </w:rPr>
            <w:t>Blue pens</w:t>
          </w:r>
        </w:p>
        <w:p w14:paraId="63EFD19E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>
            <w:rPr>
              <w:rFonts w:eastAsia="Times New Roman"/>
            </w:rPr>
            <w:t>Black pens</w:t>
          </w:r>
        </w:p>
        <w:p w14:paraId="7C9167B2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Crayons</w:t>
          </w:r>
        </w:p>
        <w:p w14:paraId="4621D469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Markers</w:t>
          </w:r>
        </w:p>
        <w:p w14:paraId="485AD6E8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Glue sticks</w:t>
          </w:r>
        </w:p>
        <w:p w14:paraId="0F9E1270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>
            <w:rPr>
              <w:rFonts w:eastAsia="Times New Roman"/>
            </w:rPr>
            <w:t>Glue Bottles</w:t>
          </w:r>
        </w:p>
        <w:p w14:paraId="64DA83C6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Scissors</w:t>
          </w:r>
        </w:p>
        <w:p w14:paraId="1BE7F425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Highlighters</w:t>
          </w:r>
        </w:p>
        <w:p w14:paraId="11DFEDD1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Erasers</w:t>
          </w:r>
        </w:p>
        <w:p w14:paraId="4BC8A856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Loose</w:t>
          </w:r>
          <w:r>
            <w:rPr>
              <w:rFonts w:eastAsia="Times New Roman"/>
            </w:rPr>
            <w:t xml:space="preserve"> </w:t>
          </w:r>
          <w:r w:rsidRPr="00DF2543">
            <w:rPr>
              <w:rFonts w:eastAsia="Times New Roman"/>
            </w:rPr>
            <w:t>leaf notebook paper</w:t>
          </w:r>
          <w:r>
            <w:rPr>
              <w:rFonts w:eastAsia="Times New Roman"/>
            </w:rPr>
            <w:t>—College ruled</w:t>
          </w:r>
        </w:p>
        <w:p w14:paraId="75EFB9CA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Loose</w:t>
          </w:r>
          <w:r>
            <w:rPr>
              <w:rFonts w:eastAsia="Times New Roman"/>
            </w:rPr>
            <w:t xml:space="preserve"> </w:t>
          </w:r>
          <w:r w:rsidRPr="00DF2543">
            <w:rPr>
              <w:rFonts w:eastAsia="Times New Roman"/>
            </w:rPr>
            <w:t>leaf notebook paper</w:t>
          </w:r>
          <w:r>
            <w:rPr>
              <w:rFonts w:eastAsia="Times New Roman"/>
            </w:rPr>
            <w:t>—wide ruled</w:t>
          </w:r>
        </w:p>
        <w:p w14:paraId="72B74AF2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Graph paper</w:t>
          </w:r>
        </w:p>
        <w:p w14:paraId="65BDD337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Spiral notebooks</w:t>
          </w:r>
        </w:p>
        <w:p w14:paraId="081CFDDC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Composition books</w:t>
          </w:r>
        </w:p>
        <w:p w14:paraId="354F9EA8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Pocket folders</w:t>
          </w:r>
        </w:p>
        <w:p w14:paraId="2EB4DB4C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Dividers</w:t>
          </w:r>
        </w:p>
        <w:p w14:paraId="33B41026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index cards</w:t>
          </w:r>
        </w:p>
        <w:p w14:paraId="2F043B50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Calculators</w:t>
          </w:r>
        </w:p>
        <w:p w14:paraId="1B2900E8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Rulers</w:t>
          </w:r>
        </w:p>
        <w:p w14:paraId="657480D7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Compasses</w:t>
          </w:r>
        </w:p>
        <w:p w14:paraId="0BE68991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Clear or mesh backpacks</w:t>
          </w:r>
        </w:p>
        <w:p w14:paraId="09A6937B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Lunchboxes</w:t>
          </w:r>
        </w:p>
        <w:p w14:paraId="0510766C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Pencil pouches</w:t>
          </w:r>
        </w:p>
        <w:p w14:paraId="409B8DC9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Tissues</w:t>
          </w:r>
        </w:p>
        <w:p w14:paraId="1C268AD9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Hand sanitizer</w:t>
          </w:r>
        </w:p>
        <w:p w14:paraId="3574BEF1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>
            <w:rPr>
              <w:rFonts w:eastAsia="Times New Roman"/>
            </w:rPr>
            <w:t>Dry erase markers</w:t>
          </w:r>
        </w:p>
        <w:p w14:paraId="06940575" w14:textId="77777777" w:rsidR="00FE3343" w:rsidRPr="00DF25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>Plastic zip bags</w:t>
          </w:r>
        </w:p>
        <w:p w14:paraId="576D0FD5" w14:textId="77777777" w:rsidR="00FE3343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00DF2543">
            <w:rPr>
              <w:rFonts w:eastAsia="Times New Roman"/>
            </w:rPr>
            <w:t xml:space="preserve">3-ring binders </w:t>
          </w:r>
        </w:p>
        <w:p w14:paraId="76711077" w14:textId="0922EC71" w:rsidR="00FE3343" w:rsidRDefault="001A7011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>
            <w:rPr>
              <w:rFonts w:eastAsia="Times New Roman"/>
            </w:rPr>
            <w:t>Pencil b</w:t>
          </w:r>
          <w:r w:rsidR="00FE3343">
            <w:rPr>
              <w:rFonts w:eastAsia="Times New Roman"/>
            </w:rPr>
            <w:t xml:space="preserve">oxes </w:t>
          </w:r>
        </w:p>
        <w:p w14:paraId="15229146" w14:textId="77777777" w:rsidR="001A7011" w:rsidRDefault="00FE3343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 w:rsidRPr="79334E09">
            <w:rPr>
              <w:rFonts w:eastAsia="Times New Roman"/>
            </w:rPr>
            <w:t>Flash drives</w:t>
          </w:r>
        </w:p>
        <w:p w14:paraId="000E978F" w14:textId="77777777" w:rsidR="001A7011" w:rsidRDefault="001A7011" w:rsidP="00FE3343">
          <w:pPr>
            <w:numPr>
              <w:ilvl w:val="0"/>
              <w:numId w:val="2"/>
            </w:numPr>
            <w:spacing w:before="60" w:after="0" w:line="240" w:lineRule="auto"/>
            <w:textAlignment w:val="baseline"/>
            <w:rPr>
              <w:rFonts w:eastAsia="Times New Roman"/>
            </w:rPr>
          </w:pPr>
          <w:r>
            <w:rPr>
              <w:rFonts w:eastAsia="Times New Roman"/>
            </w:rPr>
            <w:t>Head phones</w:t>
          </w:r>
        </w:p>
        <w:p w14:paraId="087C9D37" w14:textId="28DC4232" w:rsidR="00120963" w:rsidRPr="00FE3343" w:rsidRDefault="00D042D4" w:rsidP="001A7011">
          <w:pPr>
            <w:spacing w:before="60" w:after="0" w:line="240" w:lineRule="auto"/>
            <w:ind w:left="720"/>
            <w:textAlignment w:val="baseline"/>
            <w:rPr>
              <w:rFonts w:eastAsia="Times New Roman"/>
            </w:rPr>
          </w:pPr>
        </w:p>
        <w:bookmarkStart w:id="0" w:name="_GoBack" w:displacedByCustomXml="next"/>
        <w:bookmarkEnd w:id="0" w:displacedByCustomXml="next"/>
      </w:sdtContent>
    </w:sdt>
    <w:p w14:paraId="55E19A2A" w14:textId="77777777" w:rsidR="768F200B" w:rsidRDefault="768F200B" w:rsidP="001A7011">
      <w:pPr>
        <w:spacing w:before="60" w:after="0" w:line="240" w:lineRule="auto"/>
        <w:ind w:left="720"/>
      </w:pPr>
    </w:p>
    <w:sectPr w:rsidR="768F200B" w:rsidSect="00FE3343">
      <w:type w:val="continuous"/>
      <w:pgSz w:w="12240" w:h="15840"/>
      <w:pgMar w:top="1440" w:right="1440" w:bottom="1440" w:left="1440" w:header="0" w:footer="43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B6C7B" w14:textId="77777777" w:rsidR="005C66FD" w:rsidRDefault="005C66FD" w:rsidP="00385135">
      <w:pPr>
        <w:spacing w:after="0" w:line="240" w:lineRule="auto"/>
      </w:pPr>
      <w:r>
        <w:separator/>
      </w:r>
    </w:p>
  </w:endnote>
  <w:endnote w:type="continuationSeparator" w:id="0">
    <w:p w14:paraId="02EB378F" w14:textId="77777777" w:rsidR="005C66FD" w:rsidRDefault="005C66FD" w:rsidP="0038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F1FF6" w14:textId="77777777" w:rsidR="00D3460C" w:rsidRDefault="000D1F35" w:rsidP="00D55B5F">
    <w:pPr>
      <w:pStyle w:val="Footer"/>
      <w:tabs>
        <w:tab w:val="clear" w:pos="9360"/>
        <w:tab w:val="left" w:pos="6915"/>
        <w:tab w:val="left" w:pos="7215"/>
        <w:tab w:val="right" w:pos="10260"/>
      </w:tabs>
      <w:ind w:left="-1080" w:right="-900"/>
    </w:pPr>
    <w:r w:rsidRPr="00FC18B6">
      <w:rPr>
        <w:b/>
        <w:noProof/>
        <w:color w:val="7F7F7F" w:themeColor="text1" w:themeTint="80"/>
        <w:sz w:val="18"/>
        <w:szCs w:val="18"/>
      </w:rPr>
      <w:drawing>
        <wp:anchor distT="0" distB="0" distL="114300" distR="114300" simplePos="0" relativeHeight="251659264" behindDoc="0" locked="0" layoutInCell="1" allowOverlap="1" wp14:anchorId="2AE3D395" wp14:editId="0138CEC1">
          <wp:simplePos x="0" y="0"/>
          <wp:positionH relativeFrom="column">
            <wp:posOffset>-457200</wp:posOffset>
          </wp:positionH>
          <wp:positionV relativeFrom="paragraph">
            <wp:posOffset>131445</wp:posOffset>
          </wp:positionV>
          <wp:extent cx="2462530" cy="1524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_tagline_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60C">
      <w:ptab w:relativeTo="margin" w:alignment="center" w:leader="none"/>
    </w:r>
    <w:r w:rsidR="00D3460C">
      <w:ptab w:relativeTo="margin" w:alignment="right" w:leader="none"/>
    </w:r>
    <w:r w:rsidR="79334E09">
      <w:t xml:space="preserve">                                     </w:t>
    </w:r>
    <w:r w:rsidR="00D3460C">
      <w:rPr>
        <w:noProof/>
      </w:rPr>
      <w:drawing>
        <wp:inline distT="0" distB="0" distL="0" distR="0" wp14:anchorId="7B606A7F" wp14:editId="3CE286AB">
          <wp:extent cx="2003961" cy="4286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_rgb_ful_loc_besi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992" cy="430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5A809" w14:textId="77777777" w:rsidR="005C66FD" w:rsidRDefault="005C66FD" w:rsidP="00385135">
      <w:pPr>
        <w:spacing w:after="0" w:line="240" w:lineRule="auto"/>
      </w:pPr>
      <w:r>
        <w:separator/>
      </w:r>
    </w:p>
  </w:footnote>
  <w:footnote w:type="continuationSeparator" w:id="0">
    <w:p w14:paraId="5A39BBE3" w14:textId="77777777" w:rsidR="005C66FD" w:rsidRDefault="005C66FD" w:rsidP="00385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410CA"/>
    <w:multiLevelType w:val="hybridMultilevel"/>
    <w:tmpl w:val="228A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D16CA"/>
    <w:multiLevelType w:val="multilevel"/>
    <w:tmpl w:val="D382A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styleLockTheme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0C"/>
    <w:rsid w:val="00014719"/>
    <w:rsid w:val="00053A67"/>
    <w:rsid w:val="000D1F35"/>
    <w:rsid w:val="00120963"/>
    <w:rsid w:val="001A27FD"/>
    <w:rsid w:val="001A7011"/>
    <w:rsid w:val="00385135"/>
    <w:rsid w:val="00515F53"/>
    <w:rsid w:val="00541B49"/>
    <w:rsid w:val="005B4878"/>
    <w:rsid w:val="005C66FD"/>
    <w:rsid w:val="006966BA"/>
    <w:rsid w:val="00710E2A"/>
    <w:rsid w:val="008A0BF3"/>
    <w:rsid w:val="008E32EC"/>
    <w:rsid w:val="008F547E"/>
    <w:rsid w:val="00925815"/>
    <w:rsid w:val="00963182"/>
    <w:rsid w:val="00A97552"/>
    <w:rsid w:val="00B01671"/>
    <w:rsid w:val="00B141F9"/>
    <w:rsid w:val="00B275B7"/>
    <w:rsid w:val="00D042D4"/>
    <w:rsid w:val="00D3460C"/>
    <w:rsid w:val="00D55B5F"/>
    <w:rsid w:val="00F7239B"/>
    <w:rsid w:val="00FE3343"/>
    <w:rsid w:val="768F200B"/>
    <w:rsid w:val="7933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0A4AEB0"/>
  <w15:docId w15:val="{42ED13C6-3D82-4FD8-A41A-C383E64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555555"/>
        <w:sz w:val="23"/>
        <w:szCs w:val="23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5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851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1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8513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8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851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5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135"/>
  </w:style>
  <w:style w:type="paragraph" w:styleId="Footer">
    <w:name w:val="footer"/>
    <w:basedOn w:val="Normal"/>
    <w:link w:val="FooterChar"/>
    <w:uiPriority w:val="99"/>
    <w:unhideWhenUsed/>
    <w:rsid w:val="00385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135"/>
  </w:style>
  <w:style w:type="character" w:styleId="PlaceholderText">
    <w:name w:val="Placeholder Text"/>
    <w:basedOn w:val="DefaultParagraphFont"/>
    <w:uiPriority w:val="99"/>
    <w:semiHidden/>
    <w:rsid w:val="00A97552"/>
    <w:rPr>
      <w:color w:val="808080"/>
    </w:rPr>
  </w:style>
  <w:style w:type="paragraph" w:styleId="ListParagraph">
    <w:name w:val="List Paragraph"/>
    <w:basedOn w:val="Normal"/>
    <w:uiPriority w:val="34"/>
    <w:qFormat/>
    <w:rsid w:val="00FE33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7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E0766DE6D51F44A6BD21A9C10D0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63211-5FD7-4145-8939-0184C095FD01}"/>
      </w:docPartPr>
      <w:docPartBody>
        <w:p w:rsidR="00D7301A" w:rsidRDefault="008F547E">
          <w:pPr>
            <w:pStyle w:val="89E0766DE6D51F44A6BD21A9C10D08E1"/>
          </w:pPr>
          <w:r w:rsidRPr="00A353B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01A"/>
    <w:rsid w:val="008F547E"/>
    <w:rsid w:val="00D7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9E0766DE6D51F44A6BD21A9C10D08E1">
    <w:name w:val="89E0766DE6D51F44A6BD21A9C10D08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7A3BF4DDB04B9FEAEEB2694CF0E4" ma:contentTypeVersion="13" ma:contentTypeDescription="Create a new document." ma:contentTypeScope="" ma:versionID="1c22a3a40596a1a3d42549fd2c85811c">
  <xsd:schema xmlns:xsd="http://www.w3.org/2001/XMLSchema" xmlns:xs="http://www.w3.org/2001/XMLSchema" xmlns:p="http://schemas.microsoft.com/office/2006/metadata/properties" xmlns:ns3="f3d1a0d9-eefa-43b9-b741-ecd5f8e6ad09" xmlns:ns4="a945fdd5-e38e-4dd2-baac-011ad17a0347" targetNamespace="http://schemas.microsoft.com/office/2006/metadata/properties" ma:root="true" ma:fieldsID="15796f87655cfa243eeaf18fb2ec352d" ns3:_="" ns4:_="">
    <xsd:import namespace="f3d1a0d9-eefa-43b9-b741-ecd5f8e6ad09"/>
    <xsd:import namespace="a945fdd5-e38e-4dd2-baac-011ad17a0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1a0d9-eefa-43b9-b741-ecd5f8e6ad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5fdd5-e38e-4dd2-baac-011ad17a0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1AB89-B83F-4574-9FE3-48F5638F2135}">
  <ds:schemaRefs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f3d1a0d9-eefa-43b9-b741-ecd5f8e6ad09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a945fdd5-e38e-4dd2-baac-011ad17a034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F362429-569B-45E4-9218-E2B2FCC851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75BA3-C273-4F1E-AF42-6F6A936FB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d1a0d9-eefa-43b9-b741-ecd5f8e6ad09"/>
    <ds:schemaRef ds:uri="a945fdd5-e38e-4dd2-baac-011ad17a0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Boord</dc:creator>
  <cp:lastModifiedBy>Erica La Spada</cp:lastModifiedBy>
  <cp:revision>2</cp:revision>
  <dcterms:created xsi:type="dcterms:W3CDTF">2020-06-04T15:13:00Z</dcterms:created>
  <dcterms:modified xsi:type="dcterms:W3CDTF">2020-06-04T15:13:00Z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0x010100ACD07A3BF4DDB04B9FEAEEB2694CF0E4</vt:lpwstr>
  </property>
</Properties>
</file>